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299569B5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867AFB">
        <w:rPr>
          <w:b/>
          <w:sz w:val="22"/>
          <w:szCs w:val="22"/>
        </w:rPr>
        <w:t>PVC-Hartschaum Sockelleiste</w:t>
      </w:r>
      <w:r w:rsidR="00867AFB">
        <w:rPr>
          <w:b/>
          <w:bCs/>
          <w:sz w:val="22"/>
          <w:szCs w:val="22"/>
        </w:rPr>
        <w:t xml:space="preserve"> – BOLTA SL 6</w:t>
      </w:r>
      <w:r w:rsidR="00867AFB">
        <w:rPr>
          <w:b/>
          <w:bCs/>
          <w:sz w:val="22"/>
          <w:szCs w:val="22"/>
        </w:rPr>
        <w:t>80</w:t>
      </w:r>
      <w:r w:rsidR="00C10B0C">
        <w:rPr>
          <w:sz w:val="22"/>
          <w:szCs w:val="22"/>
        </w:rPr>
        <w:t xml:space="preserve"> 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E96BA26" w14:textId="77777777" w:rsidR="00C10B0C" w:rsidRPr="00651530" w:rsidRDefault="00993180" w:rsidP="00C10B0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 xml:space="preserve">mit 5mm-Wandstärke aus </w:t>
      </w:r>
    </w:p>
    <w:p w14:paraId="676FFDCC" w14:textId="135CE918" w:rsidR="00993180" w:rsidRPr="00651530" w:rsidRDefault="00280F21" w:rsidP="00C10B0C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</w:p>
    <w:p w14:paraId="266512C0" w14:textId="77777777" w:rsidR="00651530" w:rsidRPr="00651530" w:rsidRDefault="00993180" w:rsidP="004641E0">
      <w:pPr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CE45995" w14:textId="00427A5C" w:rsidR="00993180" w:rsidRDefault="004641E0" w:rsidP="000C75CC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zum Boden</w:t>
      </w:r>
      <w:r>
        <w:rPr>
          <w:sz w:val="22"/>
          <w:szCs w:val="22"/>
        </w:rPr>
        <w:t>.</w:t>
      </w:r>
    </w:p>
    <w:p w14:paraId="6BB42130" w14:textId="0C5E287B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15 mm</w:t>
      </w:r>
    </w:p>
    <w:p w14:paraId="786A300F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60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5B727B2C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SL </w:t>
      </w:r>
      <w:r w:rsidR="000C75CC">
        <w:rPr>
          <w:b/>
          <w:sz w:val="22"/>
          <w:szCs w:val="22"/>
        </w:rPr>
        <w:t>80</w:t>
      </w:r>
      <w:r w:rsidRPr="00C10B0C">
        <w:rPr>
          <w:b/>
          <w:sz w:val="22"/>
          <w:szCs w:val="22"/>
        </w:rPr>
        <w:t xml:space="preserve"> </w:t>
      </w:r>
    </w:p>
    <w:p w14:paraId="3B8D4BCE" w14:textId="46972D45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Artikel- Nr. 105</w:t>
      </w:r>
      <w:r w:rsidR="000C75CC">
        <w:rPr>
          <w:sz w:val="22"/>
          <w:szCs w:val="22"/>
        </w:rPr>
        <w:t>75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0C75CC"/>
    <w:rsid w:val="00166E2D"/>
    <w:rsid w:val="001C2BA5"/>
    <w:rsid w:val="00280F21"/>
    <w:rsid w:val="00324B22"/>
    <w:rsid w:val="0043662E"/>
    <w:rsid w:val="004641E0"/>
    <w:rsid w:val="00651530"/>
    <w:rsid w:val="007F6799"/>
    <w:rsid w:val="008013B3"/>
    <w:rsid w:val="00867AFB"/>
    <w:rsid w:val="008C6B3D"/>
    <w:rsid w:val="008D4A12"/>
    <w:rsid w:val="00993180"/>
    <w:rsid w:val="009B30A2"/>
    <w:rsid w:val="00BB62C5"/>
    <w:rsid w:val="00C10B0C"/>
    <w:rsid w:val="00C76322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10</cp:revision>
  <cp:lastPrinted>2020-09-29T07:44:00Z</cp:lastPrinted>
  <dcterms:created xsi:type="dcterms:W3CDTF">2020-09-28T13:14:00Z</dcterms:created>
  <dcterms:modified xsi:type="dcterms:W3CDTF">2020-11-02T12:25:00Z</dcterms:modified>
</cp:coreProperties>
</file>